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E3" w:rsidRPr="008F2DE3" w:rsidRDefault="008F2DE3" w:rsidP="00F529B2">
      <w:pPr>
        <w:rPr>
          <w:b/>
        </w:rPr>
      </w:pPr>
      <w:r w:rsidRPr="008F2DE3">
        <w:rPr>
          <w:b/>
          <w:sz w:val="28"/>
        </w:rPr>
        <w:t>INTERLOCUTORY APPLICATION BEFORE THE APPELLATE TRIBUNAL FOR ELECTRICITY</w:t>
      </w:r>
      <w:bookmarkStart w:id="0" w:name="_GoBack"/>
      <w:bookmarkEnd w:id="0"/>
    </w:p>
    <w:p w:rsidR="008F2DE3" w:rsidRDefault="00F529B2" w:rsidP="00F529B2">
      <w:r>
        <w:t>FORM III</w:t>
      </w:r>
    </w:p>
    <w:p w:rsidR="008F2DE3" w:rsidRDefault="00F529B2" w:rsidP="00F529B2">
      <w:r>
        <w:t xml:space="preserve"> [ See Rule </w:t>
      </w:r>
      <w:proofErr w:type="gramStart"/>
      <w:r>
        <w:t>20 ]</w:t>
      </w:r>
      <w:proofErr w:type="gramEnd"/>
    </w:p>
    <w:p w:rsidR="008F2DE3" w:rsidRDefault="00F529B2" w:rsidP="00F529B2">
      <w:r>
        <w:t xml:space="preserve"> INTERLOCUTORY APPLICATION BEFORE THE APPELLATE TRIBUNAL FOR ELECTRICITY</w:t>
      </w:r>
    </w:p>
    <w:p w:rsidR="000530FD" w:rsidRDefault="00F529B2" w:rsidP="00F529B2">
      <w:r>
        <w:t xml:space="preserve"> IA NO. ______OF 200 In Appeal/Original Petition No. ________of </w:t>
      </w:r>
      <w:proofErr w:type="gramStart"/>
      <w:r>
        <w:t>200 .</w:t>
      </w:r>
      <w:proofErr w:type="gramEnd"/>
      <w:r>
        <w:t xml:space="preserve"> CAUSE TITLE Set out the Appeal No. _________________of 200 Appeal / Petition short cause title Set out the 1. Appeal No.____________200 Cause Title – Interlocutory Application Petition for stay/direction/dispense with/condone delay/calling records The applicant above named state/s as </w:t>
      </w:r>
      <w:proofErr w:type="gramStart"/>
      <w:r>
        <w:t>follows :</w:t>
      </w:r>
      <w:proofErr w:type="gramEnd"/>
      <w:r>
        <w:t xml:space="preserve"> 1. Set out the relief (s) 2. Brief facts 3. Basis on which interim orders prayed for 4. Balance of convenience, if </w:t>
      </w:r>
      <w:proofErr w:type="gramStart"/>
      <w:r>
        <w:t>any :</w:t>
      </w:r>
      <w:proofErr w:type="gramEnd"/>
      <w:r>
        <w:t xml:space="preserve"> (All interlocutory applications shall be supported by an affidavit sworn by the Applicant/on its behalf and attested by a Notary Public). DECLARATION The applicant above named hereby solemnly declare that nothing material has been concealed or suppressed and further declare that the enclosures and typed set of material papers relied upon and filed herewith are true copies of the originals or fair reproduction of the originals or true translation thereof. Verified </w:t>
      </w:r>
      <w:proofErr w:type="spellStart"/>
      <w:r>
        <w:t>at_________dated</w:t>
      </w:r>
      <w:proofErr w:type="spellEnd"/>
      <w:r>
        <w:t xml:space="preserve"> at _______this day __________of _______</w:t>
      </w:r>
      <w:proofErr w:type="gramStart"/>
      <w:r>
        <w:t>200 .</w:t>
      </w:r>
      <w:proofErr w:type="gramEnd"/>
      <w:r>
        <w:t xml:space="preserve"> Counsel for Applicant </w:t>
      </w:r>
      <w:proofErr w:type="spellStart"/>
      <w:r>
        <w:t>Applicant</w:t>
      </w:r>
      <w:proofErr w:type="spellEnd"/>
      <w:r>
        <w:t xml:space="preserve"> VERIFICATION I __________________(Name of the applicant) S/</w:t>
      </w:r>
      <w:proofErr w:type="spellStart"/>
      <w:r>
        <w:t>o.W</w:t>
      </w:r>
      <w:proofErr w:type="spellEnd"/>
      <w:r>
        <w:t>/</w:t>
      </w:r>
      <w:proofErr w:type="spellStart"/>
      <w:r>
        <w:t>o.D</w:t>
      </w:r>
      <w:proofErr w:type="spellEnd"/>
      <w:r>
        <w:t xml:space="preserve">/o. (indicate any one, as the case may be ) ___________age ____________working as __________ in the office of _______________resident of _______________ do hereby verify that the contents of the paras _____________to ___________are true to my personal knowledge / derived from official record ) and para _________ to _______are believed to be true on legal advice and that I have not suppressed any material facts. </w:t>
      </w:r>
      <w:proofErr w:type="gramStart"/>
      <w:r>
        <w:t>Date :</w:t>
      </w:r>
      <w:proofErr w:type="gramEnd"/>
      <w:r>
        <w:t xml:space="preserve"> Place : Signature of the Appellant/Petitioner or authorized officer</w:t>
      </w:r>
    </w:p>
    <w:sectPr w:rsidR="0005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B2"/>
    <w:rsid w:val="000530FD"/>
    <w:rsid w:val="008F2DE3"/>
    <w:rsid w:val="00F5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E558"/>
  <w15:chartTrackingRefBased/>
  <w15:docId w15:val="{B124DA6B-291F-4A30-8103-AA6CA80D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2021-03-09T05:17:00Z</dcterms:created>
  <dcterms:modified xsi:type="dcterms:W3CDTF">2021-03-09T06:17:00Z</dcterms:modified>
</cp:coreProperties>
</file>